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2" w:rsidRPr="003F67A2" w:rsidRDefault="005501C2" w:rsidP="005501C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1C87A9E" wp14:editId="7314D24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501C2" w:rsidRPr="003F67A2" w:rsidRDefault="005501C2" w:rsidP="005501C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501C2" w:rsidRPr="003F67A2" w:rsidRDefault="005501C2" w:rsidP="005501C2">
      <w:pPr>
        <w:jc w:val="center"/>
        <w:rPr>
          <w:sz w:val="28"/>
          <w:szCs w:val="28"/>
        </w:rPr>
      </w:pPr>
    </w:p>
    <w:p w:rsidR="005501C2" w:rsidRPr="003F67A2" w:rsidRDefault="005501C2" w:rsidP="005501C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501C2" w:rsidRPr="003F67A2" w:rsidRDefault="005501C2" w:rsidP="005501C2">
      <w:pPr>
        <w:jc w:val="center"/>
        <w:rPr>
          <w:sz w:val="28"/>
          <w:szCs w:val="28"/>
        </w:rPr>
      </w:pPr>
    </w:p>
    <w:p w:rsidR="005501C2" w:rsidRPr="003F67A2" w:rsidRDefault="005501C2" w:rsidP="005501C2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501C2" w:rsidRPr="003F67A2" w:rsidRDefault="005501C2" w:rsidP="005501C2">
      <w:pPr>
        <w:jc w:val="center"/>
        <w:rPr>
          <w:b/>
          <w:sz w:val="28"/>
          <w:szCs w:val="28"/>
        </w:rPr>
      </w:pPr>
    </w:p>
    <w:p w:rsidR="00DF4C47" w:rsidRDefault="005501C2" w:rsidP="005501C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16.</w:t>
      </w:r>
      <w:r w:rsidRPr="001962E1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</w:t>
      </w:r>
      <w:bookmarkStart w:id="0" w:name="_GoBack"/>
      <w:bookmarkEnd w:id="0"/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Черкаської 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від 12.03.2013 № 272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тарифи на житлово-комунальні 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з утримання будинків, 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споруд та прибудинкових територій»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підпункту 2 пункту «а» /власні повноваження/ ст.28 Закону України «Про місцеве самоврядування в Україні», враховуючи звернення КП «Придніпровська СУБ» (від </w:t>
      </w:r>
      <w:r w:rsidR="00820B91">
        <w:rPr>
          <w:rFonts w:ascii="Times New Roman" w:hAnsi="Times New Roman" w:cs="Times New Roman"/>
          <w:sz w:val="28"/>
          <w:szCs w:val="28"/>
          <w:lang w:val="uk-UA"/>
        </w:rPr>
        <w:t>21.12.2017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20B91">
        <w:rPr>
          <w:rFonts w:ascii="Times New Roman" w:hAnsi="Times New Roman" w:cs="Times New Roman"/>
          <w:sz w:val="28"/>
          <w:szCs w:val="28"/>
          <w:lang w:val="uk-UA"/>
        </w:rPr>
        <w:t xml:space="preserve"> 23406-01-23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0212">
        <w:rPr>
          <w:rFonts w:ascii="Times New Roman" w:hAnsi="Times New Roman" w:cs="Times New Roman"/>
          <w:sz w:val="28"/>
          <w:szCs w:val="28"/>
          <w:lang w:val="uk-UA"/>
        </w:rPr>
        <w:t xml:space="preserve"> та КП «Соснівська СУБ» (від 20.12.2017 №</w:t>
      </w:r>
      <w:r w:rsidR="00A60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212">
        <w:rPr>
          <w:rFonts w:ascii="Times New Roman" w:hAnsi="Times New Roman" w:cs="Times New Roman"/>
          <w:sz w:val="28"/>
          <w:szCs w:val="28"/>
          <w:lang w:val="uk-UA"/>
        </w:rPr>
        <w:t>23356-01-18)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Внести зміни до рішення виконавчого комітету Черкаської міської ради від 12.03.2013 № 272 «Про тарифи на житлово-комунальні послуги з утримання будинків, споруд та прибудинкових територій» і речення 1 пункту 7 викласти в новій редакції: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«Рішення набирає чинності з 01 </w:t>
      </w:r>
      <w:r w:rsidR="009020E2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року».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Оприлюднити це рішення в засобах масової інформації.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Контроль за виконанням рішення покласти на </w:t>
      </w:r>
      <w:r w:rsidR="00EA653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житлово-комунального комплексу Черкаської міської ради Танюка С.О.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10C" w:rsidRDefault="0017410C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EA653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EA6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3D2F" w:rsidSect="00C55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CE"/>
    <w:rsid w:val="00103D2F"/>
    <w:rsid w:val="001254BF"/>
    <w:rsid w:val="0017410C"/>
    <w:rsid w:val="00236D48"/>
    <w:rsid w:val="00257FCE"/>
    <w:rsid w:val="00307802"/>
    <w:rsid w:val="00325F77"/>
    <w:rsid w:val="003903CD"/>
    <w:rsid w:val="004A17D1"/>
    <w:rsid w:val="005501C2"/>
    <w:rsid w:val="00560212"/>
    <w:rsid w:val="006B0D33"/>
    <w:rsid w:val="007A5308"/>
    <w:rsid w:val="00820B91"/>
    <w:rsid w:val="009020E2"/>
    <w:rsid w:val="009D6080"/>
    <w:rsid w:val="00A60E0B"/>
    <w:rsid w:val="00B839C1"/>
    <w:rsid w:val="00BB4279"/>
    <w:rsid w:val="00C559EF"/>
    <w:rsid w:val="00D26D66"/>
    <w:rsid w:val="00DF4C47"/>
    <w:rsid w:val="00EA6534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C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C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Погоріла Наталія</dc:creator>
  <cp:lastModifiedBy>Гаврилова Жанна</cp:lastModifiedBy>
  <cp:revision>16</cp:revision>
  <cp:lastPrinted>2017-12-21T13:55:00Z</cp:lastPrinted>
  <dcterms:created xsi:type="dcterms:W3CDTF">2017-12-11T13:18:00Z</dcterms:created>
  <dcterms:modified xsi:type="dcterms:W3CDTF">2018-02-09T10:07:00Z</dcterms:modified>
</cp:coreProperties>
</file>